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62E08" w:rsidRDefault="00494CEA">
      <w:r>
        <w:t>FINAL PROJECT PART 4 MANUAL TEST PLAN</w:t>
      </w:r>
    </w:p>
    <w:p w:rsidR="00494CEA" w:rsidRDefault="00494CEA"/>
    <w:p w:rsidR="00494CEA" w:rsidRDefault="00494CEA">
      <w:r>
        <w:t>Super Mario</w:t>
      </w:r>
    </w:p>
    <w:p w:rsidR="00494CEA" w:rsidRDefault="00494CEA">
      <w:r>
        <w:t>Test 1: Walking</w:t>
      </w:r>
    </w:p>
    <w:p w:rsidR="00494CEA" w:rsidRDefault="00494CEA">
      <w:r>
        <w:t xml:space="preserve">Pressing the D button, Mario should walk right and have the walking </w:t>
      </w:r>
      <w:proofErr w:type="gramStart"/>
      <w:r>
        <w:t>animation which</w:t>
      </w:r>
      <w:proofErr w:type="gramEnd"/>
      <w:r>
        <w:t xml:space="preserve"> will cause a position change.</w:t>
      </w:r>
    </w:p>
    <w:p w:rsidR="00494CEA" w:rsidRDefault="00494CEA">
      <w:r>
        <w:rPr>
          <w:noProof/>
        </w:rPr>
        <w:drawing>
          <wp:inline distT="0" distB="0" distL="0" distR="0">
            <wp:extent cx="3568700" cy="2616200"/>
            <wp:effectExtent l="0" t="0" r="12700" b="0"/>
            <wp:docPr id="1" name="Picture 1" descr="Macintosh HD:Users:peter:Desktop:Screen Shot 2015-04-30 at 12.21.14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peter:Desktop:Screen Shot 2015-04-30 at 12.21.14 A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92" t="11481" r="17361" b="12222"/>
                    <a:stretch/>
                  </pic:blipFill>
                  <pic:spPr bwMode="auto">
                    <a:xfrm>
                      <a:off x="0" y="0"/>
                      <a:ext cx="356870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4CEA" w:rsidRDefault="00494CEA" w:rsidP="00494CEA">
      <w:r>
        <w:t>Pressing the A</w:t>
      </w:r>
      <w:r>
        <w:t xml:space="preserve"> button, Mario should walk left and have the walking animation which will cause a position change.</w:t>
      </w:r>
    </w:p>
    <w:p w:rsidR="00494CEA" w:rsidRDefault="00494CEA">
      <w:r>
        <w:rPr>
          <w:noProof/>
        </w:rPr>
        <w:drawing>
          <wp:inline distT="0" distB="0" distL="0" distR="0">
            <wp:extent cx="3632200" cy="2616200"/>
            <wp:effectExtent l="0" t="0" r="0" b="0"/>
            <wp:docPr id="2" name="Picture 2" descr="Macintosh HD:Users:peter:Desktop:Screen Shot 2015-04-30 at 12.22.3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peter:Desktop:Screen Shot 2015-04-30 at 12.22.32 A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98" t="11852" r="16898" b="11852"/>
                    <a:stretch/>
                  </pic:blipFill>
                  <pic:spPr bwMode="auto">
                    <a:xfrm>
                      <a:off x="0" y="0"/>
                      <a:ext cx="363220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4CEA" w:rsidRDefault="00494CEA"/>
    <w:p w:rsidR="00494CEA" w:rsidRDefault="00494CEA"/>
    <w:p w:rsidR="00494CEA" w:rsidRDefault="00494CEA">
      <w:r>
        <w:t>TEST 2: Staying in bounds</w:t>
      </w:r>
    </w:p>
    <w:p w:rsidR="00494CEA" w:rsidRDefault="00494CEA"/>
    <w:p w:rsidR="00494CEA" w:rsidRDefault="00494CEA">
      <w:r>
        <w:t xml:space="preserve">Mario should not be able to walk off of the left side of the level and the camera should not follow leaving the level in view. </w:t>
      </w:r>
    </w:p>
    <w:p w:rsidR="00494CEA" w:rsidRDefault="00494CEA">
      <w:r>
        <w:rPr>
          <w:noProof/>
        </w:rPr>
        <w:lastRenderedPageBreak/>
        <w:drawing>
          <wp:inline distT="0" distB="0" distL="0" distR="0">
            <wp:extent cx="3594100" cy="2641600"/>
            <wp:effectExtent l="0" t="0" r="12700" b="0"/>
            <wp:docPr id="3" name="Picture 3" descr="Macintosh HD:Users:peter:Desktop:Screen Shot 2015-04-30 at 12.23.4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peter:Desktop:Screen Shot 2015-04-30 at 12.23.43 A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29" t="11111" r="17361" b="11852"/>
                    <a:stretch/>
                  </pic:blipFill>
                  <pic:spPr bwMode="auto">
                    <a:xfrm>
                      <a:off x="0" y="0"/>
                      <a:ext cx="359410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4CEA" w:rsidRDefault="00494CEA"/>
    <w:p w:rsidR="00494CEA" w:rsidRDefault="00494CEA">
      <w:r>
        <w:t>TEST 3: Jumping</w:t>
      </w:r>
    </w:p>
    <w:p w:rsidR="00494CEA" w:rsidRDefault="00494CEA"/>
    <w:p w:rsidR="00494CEA" w:rsidRDefault="00494CEA">
      <w:r>
        <w:t>Pressing the W button will cause Mario to jump and show a jumping animation.</w:t>
      </w:r>
    </w:p>
    <w:p w:rsidR="00494CEA" w:rsidRDefault="00494CEA">
      <w:r>
        <w:rPr>
          <w:noProof/>
        </w:rPr>
        <w:drawing>
          <wp:inline distT="0" distB="0" distL="0" distR="0">
            <wp:extent cx="3568700" cy="2603500"/>
            <wp:effectExtent l="0" t="0" r="12700" b="12700"/>
            <wp:docPr id="4" name="Picture 4" descr="Macintosh HD:Users:peter:Desktop:Screen Shot 2015-04-30 at 12.26.00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peter:Desktop:Screen Shot 2015-04-30 at 12.26.00 A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61" t="11111" r="17592" b="12963"/>
                    <a:stretch/>
                  </pic:blipFill>
                  <pic:spPr bwMode="auto">
                    <a:xfrm>
                      <a:off x="0" y="0"/>
                      <a:ext cx="356870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4CEA" w:rsidRDefault="00494CEA"/>
    <w:p w:rsidR="00494CEA" w:rsidRDefault="00494CEA"/>
    <w:p w:rsidR="00494CEA" w:rsidRDefault="00494CEA"/>
    <w:p w:rsidR="00494CEA" w:rsidRDefault="00494CEA"/>
    <w:p w:rsidR="00494CEA" w:rsidRDefault="00494CEA"/>
    <w:p w:rsidR="00494CEA" w:rsidRDefault="00494CEA"/>
    <w:p w:rsidR="00494CEA" w:rsidRDefault="00494CEA"/>
    <w:p w:rsidR="00494CEA" w:rsidRDefault="00494CEA"/>
    <w:p w:rsidR="00494CEA" w:rsidRDefault="00494CEA"/>
    <w:p w:rsidR="00494CEA" w:rsidRDefault="00494CEA"/>
    <w:p w:rsidR="00494CEA" w:rsidRDefault="00494CEA"/>
    <w:p w:rsidR="00494CEA" w:rsidRDefault="00494CEA"/>
    <w:p w:rsidR="00494CEA" w:rsidRDefault="00494CEA">
      <w:bookmarkStart w:id="0" w:name="_GoBack"/>
      <w:bookmarkEnd w:id="0"/>
      <w:r>
        <w:t>TEST 4: Jumping and colliding</w:t>
      </w:r>
    </w:p>
    <w:p w:rsidR="00494CEA" w:rsidRDefault="00494CEA"/>
    <w:p w:rsidR="00494CEA" w:rsidRDefault="00494CEA">
      <w:r>
        <w:t>When jumping Mario should stop and fall back down if he hits his head.</w:t>
      </w:r>
      <w:r w:rsidRPr="00494CEA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4A32C7" wp14:editId="008AE712">
            <wp:extent cx="3594100" cy="2603500"/>
            <wp:effectExtent l="0" t="0" r="12700" b="12700"/>
            <wp:docPr id="5" name="Picture 5" descr="Macintosh HD:Users:peter:Desktop:Screen Shot 2015-04-30 at 12.27.28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peter:Desktop:Screen Shot 2015-04-30 at 12.27.28 A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29" t="11111" r="17361" b="12963"/>
                    <a:stretch/>
                  </pic:blipFill>
                  <pic:spPr bwMode="auto">
                    <a:xfrm>
                      <a:off x="0" y="0"/>
                      <a:ext cx="359410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94CEA" w:rsidSect="003866EB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94CEA"/>
    <w:rsid w:val="003866EB"/>
    <w:rsid w:val="00494CEA"/>
    <w:rsid w:val="00D62E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F25BE7A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94CEA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4CEA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94CEA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4CEA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3</Pages>
  <Words>100</Words>
  <Characters>570</Characters>
  <Application>Microsoft Macintosh Word</Application>
  <DocSecurity>0</DocSecurity>
  <Lines>4</Lines>
  <Paragraphs>1</Paragraphs>
  <ScaleCrop>false</ScaleCrop>
  <Company/>
  <LinksUpToDate>false</LinksUpToDate>
  <CharactersWithSpaces>669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Caruso</dc:creator>
  <cp:keywords/>
  <dc:description/>
  <cp:lastModifiedBy>Peter Caruso</cp:lastModifiedBy>
  <cp:revision>1</cp:revision>
  <dcterms:created xsi:type="dcterms:W3CDTF">2015-04-30T05:17:00Z</dcterms:created>
  <dcterms:modified xsi:type="dcterms:W3CDTF">2015-04-30T05:28:00Z</dcterms:modified>
</cp:coreProperties>
</file>